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1761" w:rsidRPr="00414AC4" w:rsidRDefault="00351761" w:rsidP="00306B2F">
      <w:pPr>
        <w:pStyle w:val="Heading1"/>
        <w:spacing w:line="480" w:lineRule="auto"/>
      </w:pPr>
      <w:r w:rsidRPr="00414AC4">
        <w:t>SHORT STORY WORKSHEET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 xml:space="preserve">TITLE OF STORY: </w:t>
      </w:r>
      <w:r w:rsidR="00524493" w:rsidRPr="00414AC4">
        <w:t>The Cask of Amontillado</w:t>
      </w:r>
      <w:r w:rsidR="00524493" w:rsidRPr="00414AC4">
        <w:rPr>
          <w:b/>
          <w:bCs/>
        </w:rPr>
        <w:t>_____________________________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 xml:space="preserve">AUTHOR: </w:t>
      </w:r>
      <w:r w:rsidRPr="00414AC4">
        <w:t>___</w:t>
      </w:r>
      <w:r w:rsidR="00306B2F" w:rsidRPr="00414AC4">
        <w:t>Edgar</w:t>
      </w:r>
      <w:r w:rsidR="00070FCF" w:rsidRPr="00414AC4">
        <w:t xml:space="preserve"> </w:t>
      </w:r>
      <w:r w:rsidR="00306B2F" w:rsidRPr="00414AC4">
        <w:t>Allan</w:t>
      </w:r>
      <w:r w:rsidR="00070FCF" w:rsidRPr="00414AC4">
        <w:t xml:space="preserve"> </w:t>
      </w:r>
      <w:r w:rsidR="00306B2F" w:rsidRPr="00414AC4">
        <w:t>Poe</w:t>
      </w:r>
      <w:r w:rsidRPr="00414AC4">
        <w:t>_______________________________________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Protagonist _____</w:t>
      </w:r>
      <w:r w:rsidR="00306B2F" w:rsidRPr="00414AC4">
        <w:t>Montresor</w:t>
      </w:r>
      <w:r w:rsidRPr="00414AC4">
        <w:rPr>
          <w:b/>
          <w:bCs/>
        </w:rPr>
        <w:t>__________________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Antagonist ___</w:t>
      </w:r>
      <w:r w:rsidR="00070FCF" w:rsidRPr="00414AC4">
        <w:t>Fortunato</w:t>
      </w:r>
      <w:r w:rsidRPr="00414AC4">
        <w:rPr>
          <w:b/>
          <w:bCs/>
        </w:rPr>
        <w:t>_____________________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Conflicts:  Give at least one good example of each one.  Do not use the same one twice.</w:t>
      </w:r>
    </w:p>
    <w:p w:rsidR="00306B2F" w:rsidRPr="00414AC4" w:rsidRDefault="00351761" w:rsidP="00306B2F">
      <w:pPr>
        <w:numPr>
          <w:ilvl w:val="0"/>
          <w:numId w:val="1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Person vs. Person:</w:t>
      </w:r>
      <w:r w:rsidR="002B39DC" w:rsidRPr="00414AC4">
        <w:rPr>
          <w:b/>
          <w:bCs/>
        </w:rPr>
        <w:t xml:space="preserve"> </w:t>
      </w:r>
    </w:p>
    <w:p w:rsidR="00351761" w:rsidRPr="00414AC4" w:rsidRDefault="002B39DC" w:rsidP="00306B2F">
      <w:pPr>
        <w:spacing w:line="480" w:lineRule="auto"/>
        <w:ind w:firstLine="360"/>
      </w:pPr>
      <w:r w:rsidRPr="00414AC4">
        <w:t>Fortunato affronted Montresor, causing Montresor to kill him</w:t>
      </w:r>
      <w:r w:rsidR="00306B2F" w:rsidRPr="00414AC4">
        <w:t>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06B2F" w:rsidRPr="00414AC4" w:rsidRDefault="00351761" w:rsidP="00306B2F">
      <w:pPr>
        <w:numPr>
          <w:ilvl w:val="0"/>
          <w:numId w:val="1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Person vs. Himself/Herself:</w:t>
      </w:r>
    </w:p>
    <w:p w:rsidR="002B39DC" w:rsidRPr="00414AC4" w:rsidRDefault="002B39DC" w:rsidP="00306B2F">
      <w:pPr>
        <w:spacing w:line="480" w:lineRule="auto"/>
        <w:ind w:firstLine="360"/>
        <w:rPr>
          <w:b/>
          <w:bCs/>
        </w:rPr>
      </w:pPr>
      <w:r w:rsidRPr="00414AC4">
        <w:t xml:space="preserve">Fortunato was against himself due to his reckless decision to become </w:t>
      </w:r>
      <w:r w:rsidR="00306B2F" w:rsidRPr="00414AC4">
        <w:t>drunk. His</w:t>
      </w:r>
      <w:r w:rsidRPr="00414AC4">
        <w:t xml:space="preserve"> somberness may have saved his </w:t>
      </w:r>
      <w:r w:rsidR="00306B2F" w:rsidRPr="00414AC4">
        <w:t>life. Also,</w:t>
      </w:r>
      <w:r w:rsidRPr="00414AC4">
        <w:t xml:space="preserve"> Fortunato has a conflict against himself in his decision to kill or not to kill </w:t>
      </w:r>
      <w:r w:rsidR="00414AC4" w:rsidRPr="00414AC4">
        <w:t>Fortunato</w:t>
      </w:r>
      <w:r w:rsidRPr="00414AC4">
        <w:t>. At the end of the event, he calls himself repeatedly suggesting that a degree of regret and mercy</w:t>
      </w:r>
      <w:r w:rsidR="0039675D" w:rsidRPr="00414AC4">
        <w:t xml:space="preserve"> (Line 215)</w:t>
      </w:r>
      <w:r w:rsidRPr="00414AC4">
        <w:t>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numPr>
          <w:ilvl w:val="0"/>
          <w:numId w:val="1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Person vs. Society</w:t>
      </w:r>
    </w:p>
    <w:p w:rsidR="00351761" w:rsidRPr="00414AC4" w:rsidRDefault="002B39DC" w:rsidP="00306B2F">
      <w:pPr>
        <w:spacing w:line="480" w:lineRule="auto"/>
        <w:ind w:firstLine="360"/>
      </w:pPr>
      <w:r w:rsidRPr="00414AC4">
        <w:t>Montressor is in conflict with the code of society since he is killing a man of his class.</w:t>
      </w:r>
    </w:p>
    <w:p w:rsidR="00351761" w:rsidRPr="00414AC4" w:rsidRDefault="00351761" w:rsidP="00306B2F">
      <w:pPr>
        <w:numPr>
          <w:ilvl w:val="0"/>
          <w:numId w:val="1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Person vs. Environment</w:t>
      </w:r>
    </w:p>
    <w:p w:rsidR="00351761" w:rsidRPr="00414AC4" w:rsidRDefault="00FF7E79" w:rsidP="00306B2F">
      <w:pPr>
        <w:spacing w:line="480" w:lineRule="auto"/>
        <w:ind w:firstLine="360"/>
      </w:pPr>
      <w:r w:rsidRPr="00414AC4">
        <w:t>Montressor has few options few trapping Fortunato; thus, he decides to plaster the wall to achieve his objective.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lastRenderedPageBreak/>
        <w:t>Setting:  Also tell how you know this.</w:t>
      </w:r>
    </w:p>
    <w:p w:rsidR="00351761" w:rsidRPr="00414AC4" w:rsidRDefault="00FF7E79" w:rsidP="00306B2F">
      <w:pPr>
        <w:spacing w:line="480" w:lineRule="auto"/>
        <w:ind w:firstLine="720"/>
      </w:pPr>
      <w:r w:rsidRPr="00414AC4">
        <w:t xml:space="preserve">The events </w:t>
      </w:r>
      <w:r w:rsidR="00306B2F" w:rsidRPr="00414AC4">
        <w:t>happen</w:t>
      </w:r>
      <w:r w:rsidRPr="00414AC4">
        <w:t xml:space="preserve"> in an underground catacomb in </w:t>
      </w:r>
      <w:r w:rsidR="00306B2F" w:rsidRPr="00414AC4">
        <w:t>Italy. I</w:t>
      </w:r>
      <w:r w:rsidRPr="00414AC4">
        <w:t xml:space="preserve"> know this since </w:t>
      </w:r>
      <w:r w:rsidR="00306B2F" w:rsidRPr="00414AC4">
        <w:t>paragraph</w:t>
      </w:r>
      <w:r w:rsidRPr="00414AC4">
        <w:t xml:space="preserve"> three offers Italian </w:t>
      </w:r>
      <w:r w:rsidR="00306B2F" w:rsidRPr="00414AC4">
        <w:t>narratives</w:t>
      </w:r>
      <w:r w:rsidRPr="00414AC4">
        <w:t xml:space="preserve"> also know it is in the </w:t>
      </w:r>
      <w:r w:rsidR="00306B2F" w:rsidRPr="00414AC4">
        <w:t>catacombs</w:t>
      </w:r>
      <w:r w:rsidRPr="00414AC4">
        <w:t xml:space="preserve"> since the </w:t>
      </w:r>
      <w:r w:rsidR="00306B2F" w:rsidRPr="00414AC4">
        <w:t>author</w:t>
      </w:r>
      <w:r w:rsidRPr="00414AC4">
        <w:t xml:space="preserve"> </w:t>
      </w:r>
      <w:r w:rsidR="00306B2F" w:rsidRPr="00414AC4">
        <w:t>describes as</w:t>
      </w:r>
      <w:r w:rsidRPr="00414AC4">
        <w:t xml:space="preserve"> beings in "the inmost recesses of the catacombs"</w:t>
      </w:r>
      <w:r w:rsidR="0039675D" w:rsidRPr="00414AC4">
        <w:t xml:space="preserve"> (Line 109)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Theme:</w:t>
      </w:r>
    </w:p>
    <w:p w:rsidR="00351761" w:rsidRPr="00414AC4" w:rsidRDefault="00FF7E79" w:rsidP="00306B2F">
      <w:pPr>
        <w:spacing w:line="480" w:lineRule="auto"/>
        <w:ind w:firstLine="720"/>
      </w:pPr>
      <w:r w:rsidRPr="00414AC4">
        <w:t xml:space="preserve">The central theme of the story is </w:t>
      </w:r>
      <w:r w:rsidR="00306B2F" w:rsidRPr="00414AC4">
        <w:t>revenge. Montressor</w:t>
      </w:r>
      <w:r w:rsidRPr="00414AC4">
        <w:t xml:space="preserve"> is motivated by hate to avenge </w:t>
      </w:r>
      <w:r w:rsidR="00306B2F" w:rsidRPr="00414AC4">
        <w:t>Fortunato after</w:t>
      </w:r>
      <w:r w:rsidRPr="00414AC4">
        <w:t xml:space="preserve"> </w:t>
      </w:r>
      <w:r w:rsidR="00306B2F" w:rsidRPr="00414AC4">
        <w:t>Fortunato</w:t>
      </w:r>
      <w:r w:rsidRPr="00414AC4">
        <w:t xml:space="preserve"> caused him “a thousand injuries” and</w:t>
      </w:r>
      <w:r w:rsidR="00306B2F" w:rsidRPr="00414AC4">
        <w:t xml:space="preserve"> insulted</w:t>
      </w:r>
      <w:r w:rsidRPr="00414AC4">
        <w:t xml:space="preserve"> his family. To lure Fortunato into his trap, he tells him that he ran across a cask of </w:t>
      </w:r>
      <w:r w:rsidR="00306B2F" w:rsidRPr="00414AC4">
        <w:t>amontillado. Montresor</w:t>
      </w:r>
      <w:r w:rsidR="00C45F36" w:rsidRPr="00414AC4">
        <w:t xml:space="preserve"> has been deeply heart by </w:t>
      </w:r>
      <w:r w:rsidR="00306B2F" w:rsidRPr="00414AC4">
        <w:t>Fortunato’s</w:t>
      </w:r>
      <w:r w:rsidR="00C45F36" w:rsidRPr="00414AC4">
        <w:t xml:space="preserve"> actions.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Chara</w:t>
      </w:r>
      <w:r w:rsidR="00C14987" w:rsidRPr="00414AC4">
        <w:rPr>
          <w:b/>
          <w:bCs/>
        </w:rPr>
        <w:t>cterization:  Dynamic or Static?W</w:t>
      </w:r>
      <w:r w:rsidRPr="00414AC4">
        <w:rPr>
          <w:b/>
          <w:bCs/>
        </w:rPr>
        <w:t>hy?</w:t>
      </w:r>
    </w:p>
    <w:p w:rsidR="00C45F36" w:rsidRPr="00414AC4" w:rsidRDefault="00C45F36" w:rsidP="00306B2F">
      <w:pPr>
        <w:spacing w:line="480" w:lineRule="auto"/>
        <w:ind w:firstLine="720"/>
      </w:pPr>
      <w:r w:rsidRPr="00414AC4">
        <w:t xml:space="preserve">The characterization is </w:t>
      </w:r>
      <w:r w:rsidR="00306B2F" w:rsidRPr="00414AC4">
        <w:t>static. Montresor</w:t>
      </w:r>
      <w:r w:rsidRPr="00414AC4">
        <w:t xml:space="preserve"> is a static character since he does not change his </w:t>
      </w:r>
      <w:r w:rsidR="00306B2F" w:rsidRPr="00414AC4">
        <w:t>mind. Montresor</w:t>
      </w:r>
      <w:r w:rsidRPr="00414AC4">
        <w:t xml:space="preserve"> is rigid with his plan to </w:t>
      </w:r>
      <w:r w:rsidR="00306B2F" w:rsidRPr="00414AC4">
        <w:t>murder</w:t>
      </w:r>
      <w:r w:rsidRPr="00414AC4">
        <w:t xml:space="preserve"> </w:t>
      </w:r>
      <w:r w:rsidR="00306B2F" w:rsidRPr="00414AC4">
        <w:t>Fortunato</w:t>
      </w:r>
      <w:r w:rsidRPr="00414AC4">
        <w:t xml:space="preserve"> is also satisfied with his intend and plan to </w:t>
      </w:r>
      <w:r w:rsidR="00306B2F" w:rsidRPr="00414AC4">
        <w:t>proceed. On</w:t>
      </w:r>
      <w:r w:rsidRPr="00414AC4">
        <w:t xml:space="preserve"> the other </w:t>
      </w:r>
      <w:r w:rsidR="00306B2F" w:rsidRPr="00414AC4">
        <w:t>hand,</w:t>
      </w:r>
      <w:r w:rsidRPr="00414AC4">
        <w:t xml:space="preserve"> Fortunato is a dynamic </w:t>
      </w:r>
      <w:r w:rsidR="00306B2F" w:rsidRPr="00414AC4">
        <w:t>character. After</w:t>
      </w:r>
      <w:r w:rsidRPr="00414AC4">
        <w:t xml:space="preserve"> </w:t>
      </w:r>
      <w:r w:rsidR="00306B2F" w:rsidRPr="00414AC4">
        <w:t>consuming</w:t>
      </w:r>
      <w:r w:rsidRPr="00414AC4">
        <w:t xml:space="preserve"> </w:t>
      </w:r>
      <w:r w:rsidR="00306B2F" w:rsidRPr="00414AC4">
        <w:t>alcohol,</w:t>
      </w:r>
      <w:r w:rsidRPr="00414AC4">
        <w:t xml:space="preserve"> he feels like every aspect of his life is a </w:t>
      </w:r>
      <w:r w:rsidR="00306B2F" w:rsidRPr="00414AC4">
        <w:t>joke. He</w:t>
      </w:r>
      <w:r w:rsidRPr="00414AC4">
        <w:t xml:space="preserve"> even thinks that </w:t>
      </w:r>
      <w:r w:rsidR="00306B2F" w:rsidRPr="00414AC4">
        <w:t>Montresor</w:t>
      </w:r>
      <w:r w:rsidRPr="00414AC4">
        <w:t xml:space="preserve"> </w:t>
      </w:r>
      <w:r w:rsidR="00306B2F" w:rsidRPr="00414AC4">
        <w:t>bricking</w:t>
      </w:r>
      <w:r w:rsidRPr="00414AC4">
        <w:t xml:space="preserve"> him </w:t>
      </w:r>
      <w:r w:rsidR="00306B2F" w:rsidRPr="00414AC4">
        <w:t>is</w:t>
      </w:r>
      <w:r w:rsidRPr="00414AC4">
        <w:t xml:space="preserve"> still a </w:t>
      </w:r>
      <w:r w:rsidR="00306B2F" w:rsidRPr="00414AC4">
        <w:t>joke. Finally,</w:t>
      </w:r>
      <w:r w:rsidRPr="00414AC4">
        <w:t xml:space="preserve"> he realizes </w:t>
      </w:r>
      <w:r w:rsidR="00306B2F" w:rsidRPr="00414AC4">
        <w:t>that it</w:t>
      </w:r>
      <w:r w:rsidRPr="00414AC4">
        <w:t xml:space="preserve"> is not a joke and shouts, "For the love of </w:t>
      </w:r>
      <w:r w:rsidR="00306B2F" w:rsidRPr="00414AC4">
        <w:t>God, Montresor</w:t>
      </w:r>
      <w:r w:rsidR="0039675D" w:rsidRPr="00414AC4">
        <w:t>!” (Line 207).</w:t>
      </w:r>
    </w:p>
    <w:p w:rsidR="00351761" w:rsidRPr="00414AC4" w:rsidRDefault="00C14987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Characterization is the method an author uses to portray his characters to us.</w:t>
      </w:r>
    </w:p>
    <w:p w:rsidR="00C14987" w:rsidRPr="00414AC4" w:rsidRDefault="00C14987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numPr>
          <w:ilvl w:val="0"/>
          <w:numId w:val="2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Author tells you directly: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B59F2" w:rsidP="00306B2F">
      <w:pPr>
        <w:spacing w:line="480" w:lineRule="auto"/>
      </w:pPr>
      <w:r w:rsidRPr="00414AC4">
        <w:t xml:space="preserve">The </w:t>
      </w:r>
      <w:r w:rsidR="00306B2F" w:rsidRPr="00414AC4">
        <w:t>author</w:t>
      </w:r>
      <w:r w:rsidRPr="00414AC4">
        <w:t xml:space="preserve"> tells me directly that Fortunato wronged Montresor, and Montresor wants revenge</w:t>
      </w:r>
      <w:r w:rsidR="0039675D" w:rsidRPr="00414AC4">
        <w:t xml:space="preserve"> (Line 1)</w:t>
      </w:r>
      <w:r w:rsidRPr="00414AC4">
        <w:t>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numPr>
          <w:ilvl w:val="0"/>
          <w:numId w:val="2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Character’s thoughts and words: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B59F2" w:rsidP="00306B2F">
      <w:pPr>
        <w:spacing w:line="480" w:lineRule="auto"/>
        <w:ind w:firstLine="360"/>
      </w:pPr>
      <w:r w:rsidRPr="00414AC4">
        <w:t xml:space="preserve">Since Montresor and Fortunato belong to the same </w:t>
      </w:r>
      <w:r w:rsidR="00306B2F" w:rsidRPr="00414AC4">
        <w:t>class, he</w:t>
      </w:r>
      <w:r w:rsidRPr="00414AC4">
        <w:t xml:space="preserve"> thinks </w:t>
      </w:r>
      <w:r w:rsidR="00306B2F" w:rsidRPr="00414AC4">
        <w:t>Fortunato</w:t>
      </w:r>
      <w:r w:rsidRPr="00414AC4">
        <w:t xml:space="preserve"> deserves fear and respect.</w:t>
      </w:r>
    </w:p>
    <w:p w:rsidR="00351761" w:rsidRPr="00414AC4" w:rsidRDefault="00351761" w:rsidP="00306B2F">
      <w:pPr>
        <w:numPr>
          <w:ilvl w:val="0"/>
          <w:numId w:val="2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Character’s actions:</w:t>
      </w:r>
    </w:p>
    <w:p w:rsidR="00351761" w:rsidRPr="00414AC4" w:rsidRDefault="00306B2F" w:rsidP="00306B2F">
      <w:pPr>
        <w:spacing w:line="480" w:lineRule="auto"/>
        <w:ind w:firstLine="360"/>
      </w:pPr>
      <w:r w:rsidRPr="00414AC4">
        <w:t>Montresor</w:t>
      </w:r>
      <w:r w:rsidR="003B59F2" w:rsidRPr="00414AC4">
        <w:t xml:space="preserve"> instructs </w:t>
      </w:r>
      <w:r w:rsidRPr="00414AC4">
        <w:t>that servant</w:t>
      </w:r>
      <w:r w:rsidR="003B59F2" w:rsidRPr="00414AC4">
        <w:t xml:space="preserve"> to leave so that he can have a good platform for killing Fortunato without being </w:t>
      </w:r>
      <w:r w:rsidRPr="00414AC4">
        <w:t>caught</w:t>
      </w:r>
      <w:r w:rsidR="003B59F2" w:rsidRPr="00414AC4">
        <w:t xml:space="preserve"> red</w:t>
      </w:r>
      <w:r w:rsidRPr="00414AC4">
        <w:t>-handed. He</w:t>
      </w:r>
      <w:r w:rsidR="003B59F2" w:rsidRPr="00414AC4">
        <w:t xml:space="preserve"> also uses </w:t>
      </w:r>
      <w:r w:rsidRPr="00414AC4">
        <w:t>Fortunato’s</w:t>
      </w:r>
      <w:r w:rsidR="003B59F2" w:rsidRPr="00414AC4">
        <w:t xml:space="preserve"> </w:t>
      </w:r>
      <w:r w:rsidRPr="00414AC4">
        <w:t>hobby</w:t>
      </w:r>
      <w:r w:rsidR="003B59F2" w:rsidRPr="00414AC4">
        <w:t xml:space="preserve"> that is wine, against him.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numPr>
          <w:ilvl w:val="0"/>
          <w:numId w:val="2"/>
        </w:numPr>
        <w:tabs>
          <w:tab w:val="left" w:pos="750"/>
        </w:tabs>
        <w:spacing w:line="480" w:lineRule="auto"/>
        <w:rPr>
          <w:b/>
          <w:bCs/>
        </w:rPr>
      </w:pPr>
      <w:r w:rsidRPr="00414AC4">
        <w:rPr>
          <w:b/>
          <w:bCs/>
        </w:rPr>
        <w:t>What other characters say about the character you are describing: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06B2F" w:rsidP="00306B2F">
      <w:pPr>
        <w:spacing w:line="480" w:lineRule="auto"/>
      </w:pPr>
      <w:r w:rsidRPr="00414AC4">
        <w:t>Fortunato vividly</w:t>
      </w:r>
      <w:r w:rsidR="003B59F2" w:rsidRPr="00414AC4">
        <w:t xml:space="preserve"> understands that Montresor is not of the brotherhood</w:t>
      </w:r>
      <w:r w:rsidR="0039675D" w:rsidRPr="00414AC4">
        <w:t xml:space="preserve"> (59)</w:t>
      </w:r>
      <w:r w:rsidR="003B59F2" w:rsidRPr="00414AC4">
        <w:t>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Imagery:  Give good examples from each of the five senses.</w:t>
      </w:r>
    </w:p>
    <w:p w:rsidR="00351761" w:rsidRPr="00414AC4" w:rsidRDefault="00351761" w:rsidP="00306B2F">
      <w:pPr>
        <w:spacing w:line="480" w:lineRule="auto"/>
      </w:pPr>
      <w:r w:rsidRPr="00414AC4">
        <w:rPr>
          <w:b/>
          <w:bCs/>
        </w:rPr>
        <w:t>Sight:</w:t>
      </w:r>
      <w:r w:rsidR="00D00072" w:rsidRPr="00414AC4">
        <w:rPr>
          <w:b/>
          <w:bCs/>
        </w:rPr>
        <w:t xml:space="preserve"> </w:t>
      </w:r>
      <w:r w:rsidR="00D00072" w:rsidRPr="00414AC4">
        <w:t xml:space="preserve">I can </w:t>
      </w:r>
      <w:r w:rsidR="00306B2F" w:rsidRPr="00414AC4">
        <w:t>visualize the</w:t>
      </w:r>
      <w:r w:rsidR="00D00072" w:rsidRPr="00414AC4">
        <w:t xml:space="preserve"> bones of the dead bodies in the cavern “the niter hangs like moss on the vaults</w:t>
      </w:r>
      <w:r w:rsidR="0039675D" w:rsidRPr="00414AC4">
        <w:t xml:space="preserve"> (Line 112)</w:t>
      </w:r>
      <w:r w:rsidR="00D00072" w:rsidRPr="00414AC4">
        <w:t>.</w:t>
      </w:r>
    </w:p>
    <w:p w:rsidR="00351761" w:rsidRPr="00414AC4" w:rsidRDefault="00306B2F" w:rsidP="00306B2F">
      <w:pPr>
        <w:spacing w:line="480" w:lineRule="auto"/>
      </w:pPr>
      <w:r w:rsidRPr="00414AC4">
        <w:rPr>
          <w:b/>
          <w:bCs/>
        </w:rPr>
        <w:t>Smell:</w:t>
      </w:r>
      <w:r w:rsidRPr="00414AC4">
        <w:t xml:space="preserve"> I</w:t>
      </w:r>
      <w:r w:rsidR="00D00072" w:rsidRPr="00414AC4">
        <w:t xml:space="preserve"> can smell the bones in the catacombs "the niter hangs like moss</w:t>
      </w:r>
      <w:r w:rsidR="002C0AB7" w:rsidRPr="00414AC4">
        <w:t>."</w:t>
      </w:r>
    </w:p>
    <w:p w:rsidR="00351761" w:rsidRPr="00414AC4" w:rsidRDefault="00351761" w:rsidP="00306B2F">
      <w:pPr>
        <w:spacing w:line="480" w:lineRule="auto"/>
      </w:pPr>
      <w:r w:rsidRPr="00414AC4">
        <w:rPr>
          <w:b/>
          <w:bCs/>
        </w:rPr>
        <w:t>Touch:</w:t>
      </w:r>
      <w:r w:rsidR="00D00072" w:rsidRPr="00414AC4">
        <w:t xml:space="preserve"> Montresor told Fortunato to feel the niter "very dump"</w:t>
      </w:r>
      <w:r w:rsidR="0039675D" w:rsidRPr="00414AC4">
        <w:t xml:space="preserve"> (Line 62)</w:t>
      </w:r>
    </w:p>
    <w:p w:rsidR="00351761" w:rsidRPr="00414AC4" w:rsidRDefault="00306B2F" w:rsidP="00306B2F">
      <w:pPr>
        <w:spacing w:line="480" w:lineRule="auto"/>
      </w:pPr>
      <w:r w:rsidRPr="00414AC4">
        <w:rPr>
          <w:b/>
          <w:bCs/>
        </w:rPr>
        <w:t>Hearing:</w:t>
      </w:r>
      <w:r w:rsidRPr="00414AC4">
        <w:t xml:space="preserve"> I</w:t>
      </w:r>
      <w:r w:rsidR="00D00072" w:rsidRPr="00414AC4">
        <w:t xml:space="preserve"> can listen to the bell </w:t>
      </w:r>
      <w:r w:rsidRPr="00414AC4">
        <w:t>ringing</w:t>
      </w:r>
      <w:r w:rsidR="00D00072" w:rsidRPr="00414AC4">
        <w:t xml:space="preserve"> </w:t>
      </w:r>
      <w:r w:rsidRPr="00414AC4">
        <w:t>from the</w:t>
      </w:r>
      <w:r w:rsidR="00D00072" w:rsidRPr="00414AC4">
        <w:t xml:space="preserve"> jester hat belonging to </w:t>
      </w:r>
      <w:r w:rsidRPr="00414AC4">
        <w:t>Fortunato</w:t>
      </w:r>
      <w:r w:rsidR="00D00072" w:rsidRPr="00414AC4">
        <w:t>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Irony:  Give at least one example.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E40F0A" w:rsidP="00306B2F">
      <w:pPr>
        <w:spacing w:line="480" w:lineRule="auto"/>
      </w:pPr>
      <w:r w:rsidRPr="00414AC4">
        <w:t>I find it ironic how Poe named the drunk Fortunato when he is miserable due to his death.</w:t>
      </w:r>
    </w:p>
    <w:p w:rsidR="00351761" w:rsidRPr="00414AC4" w:rsidRDefault="00351761" w:rsidP="00306B2F">
      <w:pPr>
        <w:spacing w:line="480" w:lineRule="auto"/>
        <w:rPr>
          <w:b/>
          <w:bCs/>
        </w:rPr>
      </w:pPr>
      <w:r w:rsidRPr="00414AC4">
        <w:rPr>
          <w:b/>
          <w:bCs/>
        </w:rPr>
        <w:t>Symbolism:</w:t>
      </w:r>
    </w:p>
    <w:p w:rsidR="00351761" w:rsidRPr="00414AC4" w:rsidRDefault="003B59F2" w:rsidP="00414AC4">
      <w:pPr>
        <w:spacing w:line="480" w:lineRule="auto"/>
        <w:ind w:firstLine="720"/>
      </w:pPr>
      <w:r w:rsidRPr="00414AC4">
        <w:t xml:space="preserve">The coat of arms represents symbolism in its </w:t>
      </w:r>
      <w:r w:rsidR="00306B2F" w:rsidRPr="00414AC4">
        <w:t>description. Montresor</w:t>
      </w:r>
      <w:r w:rsidRPr="00414AC4">
        <w:t xml:space="preserve"> </w:t>
      </w:r>
      <w:r w:rsidR="00306B2F" w:rsidRPr="00414AC4">
        <w:t>describes</w:t>
      </w:r>
      <w:r w:rsidRPr="00414AC4">
        <w:t xml:space="preserve"> it as a massive </w:t>
      </w:r>
      <w:r w:rsidR="00306B2F" w:rsidRPr="00414AC4">
        <w:t>human foot. He</w:t>
      </w:r>
      <w:r w:rsidRPr="00414AC4">
        <w:t xml:space="preserve"> compares the snake biting a person's foot and the foot crushing the snake to avenge the situation. in this case, Fortunato is the </w:t>
      </w:r>
      <w:r w:rsidR="00306B2F" w:rsidRPr="00414AC4">
        <w:t>snake</w:t>
      </w:r>
      <w:r w:rsidRPr="00414AC4">
        <w:t xml:space="preserve"> </w:t>
      </w:r>
      <w:r w:rsidR="00306B2F" w:rsidRPr="00414AC4">
        <w:t>since</w:t>
      </w:r>
      <w:r w:rsidRPr="00414AC4">
        <w:t xml:space="preserve"> he </w:t>
      </w:r>
      <w:r w:rsidRPr="00414AC4">
        <w:lastRenderedPageBreak/>
        <w:t xml:space="preserve">offended Montresor and </w:t>
      </w:r>
      <w:r w:rsidR="00E40F0A" w:rsidRPr="00414AC4">
        <w:t xml:space="preserve">the offended </w:t>
      </w:r>
      <w:r w:rsidR="00306B2F" w:rsidRPr="00414AC4">
        <w:t>Montresor</w:t>
      </w:r>
      <w:r w:rsidR="00E40F0A" w:rsidRPr="00414AC4">
        <w:t xml:space="preserve"> plans on killing Fortunato or destroying him with his foot</w:t>
      </w:r>
      <w:r w:rsidR="0039675D" w:rsidRPr="00414AC4">
        <w:t xml:space="preserve"> (Line 48)</w:t>
      </w:r>
      <w:r w:rsidR="00E40F0A" w:rsidRPr="00414AC4">
        <w:t>.</w:t>
      </w: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306B2F">
      <w:pPr>
        <w:spacing w:line="480" w:lineRule="auto"/>
      </w:pPr>
    </w:p>
    <w:p w:rsidR="00414AC4" w:rsidRPr="00414AC4" w:rsidRDefault="00414AC4" w:rsidP="00414AC4">
      <w:pPr>
        <w:shd w:val="clear" w:color="auto" w:fill="FFFFFF"/>
        <w:jc w:val="center"/>
      </w:pPr>
      <w:r w:rsidRPr="00414AC4">
        <w:t>Reference</w:t>
      </w:r>
    </w:p>
    <w:p w:rsidR="00414AC4" w:rsidRPr="00414AC4" w:rsidRDefault="00414AC4" w:rsidP="00414AC4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</w:pPr>
      <w:r w:rsidRPr="00414AC4">
        <w:t>Allan Poe, E. (2008). The cask of amontillado. </w:t>
      </w:r>
      <w:r w:rsidRPr="00414AC4">
        <w:rPr>
          <w:rStyle w:val="Emphasis"/>
          <w:iCs/>
        </w:rPr>
        <w:t>Selected Tales</w:t>
      </w:r>
      <w:r w:rsidRPr="00414AC4">
        <w:t>. </w:t>
      </w:r>
      <w:hyperlink r:id="rId5" w:history="1">
        <w:r w:rsidRPr="00414AC4">
          <w:rPr>
            <w:rStyle w:val="Hyperlink"/>
            <w:color w:val="auto"/>
          </w:rPr>
          <w:t>https://doi.org/10.1093/owc/9780199535774.003.0022</w:t>
        </w:r>
      </w:hyperlink>
    </w:p>
    <w:p w:rsidR="00414AC4" w:rsidRPr="00414AC4" w:rsidRDefault="00414AC4" w:rsidP="00306B2F">
      <w:pPr>
        <w:spacing w:line="480" w:lineRule="auto"/>
      </w:pP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</w:p>
    <w:p w:rsidR="00351761" w:rsidRPr="00414AC4" w:rsidRDefault="00351761" w:rsidP="00306B2F">
      <w:pPr>
        <w:spacing w:line="480" w:lineRule="auto"/>
        <w:rPr>
          <w:b/>
          <w:bCs/>
        </w:rPr>
      </w:pPr>
    </w:p>
    <w:sectPr w:rsidR="00351761" w:rsidRPr="00414A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735FB"/>
    <w:multiLevelType w:val="hybridMultilevel"/>
    <w:tmpl w:val="6750EB7A"/>
    <w:lvl w:ilvl="0" w:tplc="000000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EEB0F7F"/>
    <w:multiLevelType w:val="hybridMultilevel"/>
    <w:tmpl w:val="33EE8336"/>
    <w:lvl w:ilvl="0" w:tplc="000000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embedSystemFonts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87"/>
    <w:rsid w:val="00070FCF"/>
    <w:rsid w:val="002B39DC"/>
    <w:rsid w:val="002C0AB7"/>
    <w:rsid w:val="00306B2F"/>
    <w:rsid w:val="00351761"/>
    <w:rsid w:val="0039675D"/>
    <w:rsid w:val="003B59F2"/>
    <w:rsid w:val="00414AC4"/>
    <w:rsid w:val="00524493"/>
    <w:rsid w:val="00A76D7F"/>
    <w:rsid w:val="00B71D3A"/>
    <w:rsid w:val="00C14987"/>
    <w:rsid w:val="00C24237"/>
    <w:rsid w:val="00C45F36"/>
    <w:rsid w:val="00D00072"/>
    <w:rsid w:val="00E40F0A"/>
    <w:rsid w:val="00E57080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C1B88CC8-08B2-4E34-AA55-A337B34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semiHidden="1" w:unhideWhenUsed="1"/>
    <w:lsdException w:name="macro" w:locked="0"/>
    <w:lsdException w:name="toa heading" w:locked="0"/>
    <w:lsdException w:name="List" w:semiHidden="1" w:unhideWhenUsed="1"/>
    <w:lsdException w:name="List Bullet" w:semiHidden="1" w:unhideWhenUsed="1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/>
    <w:lsdException w:name="Subtitle" w:uiPriority="11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B39DC"/>
    <w:pPr>
      <w:ind w:left="720"/>
    </w:pPr>
  </w:style>
  <w:style w:type="paragraph" w:styleId="NormalWeb">
    <w:name w:val="Normal (Web)"/>
    <w:basedOn w:val="Normal"/>
    <w:uiPriority w:val="99"/>
    <w:unhideWhenUsed/>
    <w:rsid w:val="00414AC4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locked/>
    <w:rsid w:val="00414AC4"/>
    <w:rPr>
      <w:i/>
    </w:rPr>
  </w:style>
  <w:style w:type="character" w:styleId="Hyperlink">
    <w:name w:val="Hyperlink"/>
    <w:basedOn w:val="DefaultParagraphFont"/>
    <w:uiPriority w:val="99"/>
    <w:unhideWhenUsed/>
    <w:rsid w:val="00414A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50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https://doi.org/10.1093/owc/9780199535774.003.0022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626</Words>
  <Characters>3364</Characters>
  <Application>Microsoft Office Word</Application>
  <DocSecurity>0</DocSecurity>
  <Lines>28</Lines>
  <Paragraphs>7</Paragraphs>
  <ScaleCrop>false</ScaleCrop>
  <Company>EMCC-Scooba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STORY WORKSHEET</dc:title>
  <dc:subject/>
  <dc:creator>Janet Briggs</dc:creator>
  <cp:keywords/>
  <dc:description/>
  <cp:lastModifiedBy>nyoike31@gmail.com</cp:lastModifiedBy>
  <cp:revision>2</cp:revision>
  <cp:lastPrinted>2013-01-16T07:45:00Z</cp:lastPrinted>
  <dcterms:created xsi:type="dcterms:W3CDTF">2021-09-18T11:31:00Z</dcterms:created>
  <dcterms:modified xsi:type="dcterms:W3CDTF">2021-09-18T11:31:00Z</dcterms:modified>
</cp:coreProperties>
</file>